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FD" w:rsidRDefault="00CC01FD" w:rsidP="00CC01FD">
      <w:pPr>
        <w:tabs>
          <w:tab w:val="left" w:pos="7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270110">
        <w:rPr>
          <w:rFonts w:ascii="Times New Roman" w:hAnsi="Times New Roman" w:cs="Times New Roman"/>
          <w:sz w:val="28"/>
          <w:szCs w:val="28"/>
        </w:rPr>
        <w:t xml:space="preserve"> </w:t>
      </w:r>
      <w:r w:rsidRPr="00E72B9A">
        <w:rPr>
          <w:rFonts w:ascii="Times New Roman" w:hAnsi="Times New Roman" w:cs="Times New Roman"/>
          <w:sz w:val="28"/>
          <w:szCs w:val="28"/>
        </w:rPr>
        <w:t>областного конкурса проектов (мероприятий) военно-патриотических клубов и</w:t>
      </w:r>
    </w:p>
    <w:p w:rsidR="00CC01FD" w:rsidRDefault="00CC01FD" w:rsidP="00CC01FD">
      <w:pPr>
        <w:tabs>
          <w:tab w:val="left" w:pos="7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B9A">
        <w:rPr>
          <w:rFonts w:ascii="Times New Roman" w:hAnsi="Times New Roman" w:cs="Times New Roman"/>
          <w:sz w:val="28"/>
          <w:szCs w:val="28"/>
        </w:rPr>
        <w:t xml:space="preserve"> патриотических об</w:t>
      </w:r>
      <w:r>
        <w:rPr>
          <w:rFonts w:ascii="Times New Roman" w:hAnsi="Times New Roman" w:cs="Times New Roman"/>
          <w:sz w:val="28"/>
          <w:szCs w:val="28"/>
        </w:rPr>
        <w:t xml:space="preserve">ъединений Новосибирской области </w:t>
      </w:r>
      <w:r w:rsidRPr="00E72B9A">
        <w:rPr>
          <w:rFonts w:ascii="Times New Roman" w:hAnsi="Times New Roman" w:cs="Times New Roman"/>
          <w:sz w:val="28"/>
          <w:szCs w:val="28"/>
        </w:rPr>
        <w:t>«На благо Отечества»</w:t>
      </w:r>
    </w:p>
    <w:bookmarkEnd w:id="0"/>
    <w:p w:rsidR="00CC01FD" w:rsidRPr="00DB5721" w:rsidRDefault="00CC01FD" w:rsidP="00CC01FD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94"/>
        <w:gridCol w:w="3058"/>
        <w:gridCol w:w="2835"/>
        <w:gridCol w:w="2835"/>
        <w:gridCol w:w="1701"/>
        <w:gridCol w:w="4253"/>
      </w:tblGrid>
      <w:tr w:rsidR="00CC01FD" w:rsidTr="00400BF4">
        <w:tc>
          <w:tcPr>
            <w:tcW w:w="594" w:type="dxa"/>
          </w:tcPr>
          <w:p w:rsidR="00CC01FD" w:rsidRPr="008A19E7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E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A19E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A19E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058" w:type="dxa"/>
          </w:tcPr>
          <w:p w:rsidR="00CC01FD" w:rsidRPr="00E747CE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7CE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835" w:type="dxa"/>
          </w:tcPr>
          <w:p w:rsidR="00CC01FD" w:rsidRPr="00E747CE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7C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патриотического </w:t>
            </w:r>
            <w:r w:rsidRPr="00E747CE">
              <w:rPr>
                <w:rFonts w:ascii="Times New Roman" w:hAnsi="Times New Roman" w:cs="Times New Roman"/>
                <w:b/>
                <w:bCs/>
              </w:rPr>
              <w:t>клуба/объединения</w:t>
            </w:r>
          </w:p>
        </w:tc>
        <w:tc>
          <w:tcPr>
            <w:tcW w:w="2835" w:type="dxa"/>
          </w:tcPr>
          <w:p w:rsidR="00CC01FD" w:rsidRPr="00E747CE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7CE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701" w:type="dxa"/>
          </w:tcPr>
          <w:p w:rsidR="00CC01FD" w:rsidRPr="00E747CE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баллов</w:t>
            </w:r>
          </w:p>
        </w:tc>
        <w:tc>
          <w:tcPr>
            <w:tcW w:w="4253" w:type="dxa"/>
          </w:tcPr>
          <w:p w:rsidR="00CC01FD" w:rsidRPr="008A19E7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E7">
              <w:rPr>
                <w:rFonts w:ascii="Times New Roman" w:hAnsi="Times New Roman" w:cs="Times New Roman"/>
                <w:b/>
                <w:bCs/>
              </w:rPr>
              <w:t>Призовая продукция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Бердск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«Рубеж»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Гальченко Дмитрий Сергеевич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</w:t>
            </w:r>
            <w:r w:rsidRPr="00DB5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«Защитник»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Игонин Михаил Юрьевич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Доволенский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«Ратоборец»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Вертков Сергей Николаевич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Здвинский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Галкин Александр Михайлович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«Казачья застава»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Кутник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Карлович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Пушкарев Игорь Владимирович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Искитим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«Ратибор»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Фарафонов Александр Валерьевич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«Новосибирская область» - 1 шт., сеть маскировочная – 2 шт., пневматическая 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«Витязь-Патриот»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Кулагина Людмила Николаевна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«Суворовцы»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Хомченко Екатерина Владимировна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Бердск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«Рысь»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Храмушкин Владимир Александрович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«Искра»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Зайцева Мария Васильевна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Маслянинский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«Центр патриотических объединений </w:t>
            </w: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Маслянинского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Зиндобрая Галина Владимировна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«Русский Витязь»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Щученко Александр Васильевич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«Витязь»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Рудякова Людмила Павловна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«Заря»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Бельская Екатерина Александровна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«Новосибирская область» - 1 шт., сеть маскировочная – 2 шт., пневматическая 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«Юнармеец»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Востренков Константин Андреевич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Сузунский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«Курсант»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Тетерин Павел Николаевич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«Гренадёр»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Козловский Андрей Степанович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Бердск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«Орлёнок»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Осипов Сергей Васильевич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«Союз»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Соголаева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Татарский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«Сокол»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Трубицын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«Память»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Шестопалова Юлия Геннадьевна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«Альтаир»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Пажога Лариса Ивановна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«Новосибирская область» - 1 шт., сеть маскировочная – 2 шт., пневматическая 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«Наследники победы»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Строев Александр Анатольевич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Искитимский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«Гвардия»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Макян Гарегин Андреевич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«Вымпел»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Сидько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Олег Геннадьевич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Пашинцы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Колесникова Юлия Владимировна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«Ратник»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Шароватов Сергей Александрович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Фюлвар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Манидина Светлана Евгеньевна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Ордынский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«Барс»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Сафатова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«Сокол»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Жуков Александр Николаевич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«Новосибирская область» - 1 шт., сеть маскировочная – 2 шт., пневматическая 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«Сибирские соколы»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Петров Андрей Владиславович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Черепановский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«Юный 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Прейс Галина Алексеевна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Венгеровский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Логинов Алексей Сергеевич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Инстранкина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Мошковский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«Юный патриот»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Иванов Андрей Павлович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. Кольцово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«Барс»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Кормильцева Елена Петровна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«Гвардеец»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Фоменко Александр Леонидович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Искитим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«Родина»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Баженов Василий </w:t>
            </w: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Ефтеевич</w:t>
            </w:r>
            <w:proofErr w:type="spellEnd"/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«Новосибирская область» - 1 шт., сеть маскировочная – 2 шт., пневматическая </w:t>
            </w:r>
            <w:r w:rsidRPr="00DB57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«Скорпион»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Люстик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Станиславович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Куйбышевский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«Гвардейцы 245 полка»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Лялин Денис Геннадьевич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«Рубеж»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Головач Сергей Валерьевич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Новосибирский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«Молодая гвардия»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Мордвинов Игорь Николаевич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Новосибирский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«Рубеж»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Федоров Василий Михайлович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3" w:type="dxa"/>
          </w:tcPr>
          <w:p w:rsidR="00CC01FD" w:rsidRPr="00DB5721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 xml:space="preserve">-карта «Российская Федерация» - 1 шт.,  </w:t>
            </w:r>
            <w:proofErr w:type="spellStart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спилс</w:t>
            </w:r>
            <w:proofErr w:type="spellEnd"/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-карта «Новосибирская область» - 1 шт., сеть маскировочная – 2 шт., пневматическая винтовка – 1 шт.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«Застава»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Ивахникова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Игоревна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3" w:type="dxa"/>
            <w:vMerge w:val="restart"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Убинский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«Юность»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Локтева Елена Александровна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3" w:type="dxa"/>
            <w:vMerge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«Меткий стрелок»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Сниткин</w:t>
            </w:r>
            <w:proofErr w:type="spellEnd"/>
            <w:r w:rsidRPr="00E373A8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3" w:type="dxa"/>
            <w:vMerge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Барабинский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«Юные друзья пограничников»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Чурсин Алексей Владимирович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3" w:type="dxa"/>
            <w:vMerge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Купинский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«Пограничник»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Рябченко Сергей Сергеевич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253" w:type="dxa"/>
            <w:vMerge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1FD" w:rsidRPr="00DB5721" w:rsidTr="00400BF4">
        <w:tc>
          <w:tcPr>
            <w:tcW w:w="594" w:type="dxa"/>
          </w:tcPr>
          <w:p w:rsidR="00CC01FD" w:rsidRPr="00E373A8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58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Тогучинский район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«Звезда»</w:t>
            </w:r>
          </w:p>
        </w:tc>
        <w:tc>
          <w:tcPr>
            <w:tcW w:w="2835" w:type="dxa"/>
          </w:tcPr>
          <w:p w:rsidR="00CC01FD" w:rsidRPr="00E373A8" w:rsidRDefault="00CC01FD" w:rsidP="0040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Швец Игорь Олегович</w:t>
            </w:r>
          </w:p>
        </w:tc>
        <w:tc>
          <w:tcPr>
            <w:tcW w:w="1701" w:type="dxa"/>
          </w:tcPr>
          <w:p w:rsidR="00CC01FD" w:rsidRPr="00E373A8" w:rsidRDefault="00CC01FD" w:rsidP="00400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vMerge/>
          </w:tcPr>
          <w:p w:rsidR="00CC01FD" w:rsidRPr="00DB5721" w:rsidRDefault="00CC01FD" w:rsidP="00400BF4">
            <w:pPr>
              <w:tabs>
                <w:tab w:val="left" w:pos="72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4B46" w:rsidRPr="00CC01FD" w:rsidRDefault="00174B46">
      <w:pPr>
        <w:rPr>
          <w:lang w:val="en-US"/>
        </w:rPr>
      </w:pPr>
    </w:p>
    <w:sectPr w:rsidR="00174B46" w:rsidRPr="00CC01FD" w:rsidSect="00CC0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FD"/>
    <w:rsid w:val="00174B46"/>
    <w:rsid w:val="00C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ЦГПВ-7</dc:creator>
  <cp:lastModifiedBy>ЦГПВ-7</cp:lastModifiedBy>
  <cp:revision>1</cp:revision>
  <dcterms:created xsi:type="dcterms:W3CDTF">2022-09-06T09:22:00Z</dcterms:created>
  <dcterms:modified xsi:type="dcterms:W3CDTF">2022-09-06T09:25:00Z</dcterms:modified>
</cp:coreProperties>
</file>